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F36006" w14:textId="008BC595" w:rsidR="00852E58" w:rsidRDefault="000A7597" w:rsidP="000A7597">
      <w:pPr>
        <w:jc w:val="both"/>
        <w:rPr>
          <w:b/>
          <w:bCs/>
        </w:rPr>
      </w:pPr>
      <w:r w:rsidRPr="000A7597">
        <w:rPr>
          <w:b/>
          <w:bCs/>
        </w:rPr>
        <w:t>ACTIVIDAD 8.1</w:t>
      </w:r>
    </w:p>
    <w:p w14:paraId="0D27A7BE" w14:textId="03322F03" w:rsidR="00FB6409" w:rsidRPr="00FB6409" w:rsidRDefault="00FB6409" w:rsidP="000A7597">
      <w:pPr>
        <w:jc w:val="both"/>
      </w:pPr>
      <w:r>
        <w:rPr>
          <w:b/>
          <w:bCs/>
        </w:rPr>
        <w:tab/>
      </w:r>
      <w:r>
        <w:t xml:space="preserve">Arrancamos la máquina virtual </w:t>
      </w:r>
      <w:r w:rsidR="00CB45C6">
        <w:t>con la imagen de Ubuntu como dispositivo de arranque, nos saldrá el siguiente menú de instalación de Ubuntu en el que le decimos que queremos instalar Ubuntu:</w:t>
      </w:r>
    </w:p>
    <w:p w14:paraId="54D0AA31" w14:textId="37424747" w:rsidR="000A7597" w:rsidRDefault="00BD2335" w:rsidP="00BD2335">
      <w:pPr>
        <w:jc w:val="center"/>
      </w:pPr>
      <w:r>
        <w:rPr>
          <w:noProof/>
        </w:rPr>
        <w:drawing>
          <wp:inline distT="0" distB="0" distL="0" distR="0" wp14:anchorId="2E96891F" wp14:editId="6135234E">
            <wp:extent cx="5372100" cy="335743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79899" cy="3362308"/>
                    </a:xfrm>
                    <a:prstGeom prst="rect">
                      <a:avLst/>
                    </a:prstGeom>
                  </pic:spPr>
                </pic:pic>
              </a:graphicData>
            </a:graphic>
          </wp:inline>
        </w:drawing>
      </w:r>
    </w:p>
    <w:p w14:paraId="04B549B0" w14:textId="38155E46" w:rsidR="00CB45C6" w:rsidRDefault="00CB45C6" w:rsidP="00CB45C6">
      <w:pPr>
        <w:jc w:val="both"/>
      </w:pPr>
      <w:r>
        <w:tab/>
        <w:t>Damos a continuar y seleccionamos el idioma y el tipo de teclado:</w:t>
      </w:r>
    </w:p>
    <w:p w14:paraId="0AE0630B" w14:textId="26CE770D" w:rsidR="00BC1A4A" w:rsidRDefault="00BC1A4A" w:rsidP="00BD2335">
      <w:pPr>
        <w:jc w:val="center"/>
      </w:pPr>
      <w:r>
        <w:rPr>
          <w:noProof/>
        </w:rPr>
        <w:drawing>
          <wp:inline distT="0" distB="0" distL="0" distR="0" wp14:anchorId="7EC2AE86" wp14:editId="31A56E86">
            <wp:extent cx="5429250" cy="339315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36499" cy="3397682"/>
                    </a:xfrm>
                    <a:prstGeom prst="rect">
                      <a:avLst/>
                    </a:prstGeom>
                  </pic:spPr>
                </pic:pic>
              </a:graphicData>
            </a:graphic>
          </wp:inline>
        </w:drawing>
      </w:r>
    </w:p>
    <w:p w14:paraId="59B9FC79" w14:textId="4F178420" w:rsidR="00CB45C6" w:rsidRDefault="00CB45C6" w:rsidP="00BD2335">
      <w:pPr>
        <w:jc w:val="center"/>
      </w:pPr>
    </w:p>
    <w:p w14:paraId="5434951E" w14:textId="00498368" w:rsidR="00CB45C6" w:rsidRDefault="00CB45C6" w:rsidP="00BD2335">
      <w:pPr>
        <w:jc w:val="center"/>
      </w:pPr>
    </w:p>
    <w:p w14:paraId="1F42E8A7" w14:textId="64E4072A" w:rsidR="00CB45C6" w:rsidRDefault="00CB45C6" w:rsidP="00BD2335">
      <w:pPr>
        <w:jc w:val="center"/>
      </w:pPr>
    </w:p>
    <w:p w14:paraId="1AF3BCD6" w14:textId="13A02AC6" w:rsidR="00CB45C6" w:rsidRDefault="00CB45C6" w:rsidP="00BD2335">
      <w:pPr>
        <w:jc w:val="center"/>
      </w:pPr>
    </w:p>
    <w:p w14:paraId="029596EB" w14:textId="1462E228" w:rsidR="00CB45C6" w:rsidRDefault="00CB45C6" w:rsidP="00CB45C6">
      <w:pPr>
        <w:jc w:val="both"/>
      </w:pPr>
      <w:r>
        <w:lastRenderedPageBreak/>
        <w:tab/>
        <w:t xml:space="preserve">En el siguiente paso decimos que queremos hacer una instalación </w:t>
      </w:r>
      <w:r w:rsidR="009D5524">
        <w:t>normal (con utilidades y accesorios complementarios que nos pueden ser útiles más adelante)</w:t>
      </w:r>
      <w:r>
        <w:t xml:space="preserve"> y descargar actualizaciones al </w:t>
      </w:r>
      <w:r w:rsidR="00F70773">
        <w:t>instalar, pulsamos continuar:</w:t>
      </w:r>
    </w:p>
    <w:p w14:paraId="258A083A" w14:textId="58E7869B" w:rsidR="00BC1A4A" w:rsidRDefault="00BC1A4A" w:rsidP="00BD2335">
      <w:pPr>
        <w:jc w:val="center"/>
      </w:pPr>
      <w:r>
        <w:rPr>
          <w:noProof/>
        </w:rPr>
        <w:drawing>
          <wp:inline distT="0" distB="0" distL="0" distR="0" wp14:anchorId="0BCF3A8A" wp14:editId="47FC16D5">
            <wp:extent cx="5143500" cy="3214565"/>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8080" cy="3217427"/>
                    </a:xfrm>
                    <a:prstGeom prst="rect">
                      <a:avLst/>
                    </a:prstGeom>
                  </pic:spPr>
                </pic:pic>
              </a:graphicData>
            </a:graphic>
          </wp:inline>
        </w:drawing>
      </w:r>
    </w:p>
    <w:p w14:paraId="4523CA51" w14:textId="25FAECEB" w:rsidR="00F70773" w:rsidRDefault="00F70773" w:rsidP="00F70773">
      <w:pPr>
        <w:jc w:val="both"/>
      </w:pPr>
      <w:r>
        <w:tab/>
        <w:t>Elegimos el espacio libre del disco, en la actividad 8.2 explico más detalladamente como he particionado la unidad para instalar el sistema operativo:</w:t>
      </w:r>
    </w:p>
    <w:p w14:paraId="2E2EA35A" w14:textId="265FCA37" w:rsidR="00BC1A4A" w:rsidRDefault="00BC1A4A" w:rsidP="00BD2335">
      <w:pPr>
        <w:jc w:val="center"/>
      </w:pPr>
      <w:r>
        <w:rPr>
          <w:noProof/>
        </w:rPr>
        <w:drawing>
          <wp:inline distT="0" distB="0" distL="0" distR="0" wp14:anchorId="3D5434A4" wp14:editId="25392D50">
            <wp:extent cx="5248275" cy="328004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6748" cy="3285342"/>
                    </a:xfrm>
                    <a:prstGeom prst="rect">
                      <a:avLst/>
                    </a:prstGeom>
                  </pic:spPr>
                </pic:pic>
              </a:graphicData>
            </a:graphic>
          </wp:inline>
        </w:drawing>
      </w:r>
    </w:p>
    <w:p w14:paraId="43DD6776" w14:textId="1FD6FEA6" w:rsidR="00F70773" w:rsidRDefault="00F70773" w:rsidP="00BD2335">
      <w:pPr>
        <w:jc w:val="center"/>
      </w:pPr>
    </w:p>
    <w:p w14:paraId="15F3E58C" w14:textId="48B9EB06" w:rsidR="00F70773" w:rsidRDefault="00F70773" w:rsidP="00BD2335">
      <w:pPr>
        <w:jc w:val="center"/>
      </w:pPr>
    </w:p>
    <w:p w14:paraId="1F7A23BE" w14:textId="2BB9EC58" w:rsidR="00F70773" w:rsidRDefault="00F70773" w:rsidP="00BD2335">
      <w:pPr>
        <w:jc w:val="center"/>
      </w:pPr>
    </w:p>
    <w:p w14:paraId="16ACA7EA" w14:textId="78B27B78" w:rsidR="00F70773" w:rsidRDefault="00F70773" w:rsidP="00BD2335">
      <w:pPr>
        <w:jc w:val="center"/>
      </w:pPr>
    </w:p>
    <w:p w14:paraId="7237A506" w14:textId="5BC2CFE3" w:rsidR="00F70773" w:rsidRDefault="00F70773" w:rsidP="00BD2335">
      <w:pPr>
        <w:jc w:val="center"/>
      </w:pPr>
    </w:p>
    <w:p w14:paraId="5BAE2948" w14:textId="3092B59C" w:rsidR="00F70773" w:rsidRDefault="00F70773" w:rsidP="00F70773">
      <w:pPr>
        <w:jc w:val="both"/>
      </w:pPr>
      <w:r>
        <w:lastRenderedPageBreak/>
        <w:tab/>
        <w:t>En este apartado seleccionamos nuestra localización para la fecha y hora del sistema:</w:t>
      </w:r>
    </w:p>
    <w:p w14:paraId="1EAE81D3" w14:textId="074DFD03" w:rsidR="00BC1A4A" w:rsidRDefault="00BC1A4A" w:rsidP="00BD2335">
      <w:pPr>
        <w:jc w:val="center"/>
      </w:pPr>
      <w:r>
        <w:rPr>
          <w:noProof/>
        </w:rPr>
        <w:drawing>
          <wp:inline distT="0" distB="0" distL="0" distR="0" wp14:anchorId="08B041EF" wp14:editId="0A1FBD91">
            <wp:extent cx="4772025" cy="2982402"/>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2501" cy="2988949"/>
                    </a:xfrm>
                    <a:prstGeom prst="rect">
                      <a:avLst/>
                    </a:prstGeom>
                  </pic:spPr>
                </pic:pic>
              </a:graphicData>
            </a:graphic>
          </wp:inline>
        </w:drawing>
      </w:r>
    </w:p>
    <w:p w14:paraId="55F01FAD" w14:textId="741402A6" w:rsidR="00F70773" w:rsidRDefault="00F70773" w:rsidP="00F70773">
      <w:pPr>
        <w:jc w:val="both"/>
      </w:pPr>
      <w:r>
        <w:tab/>
        <w:t xml:space="preserve">Por último asignamos un nombre de usuario, nombre </w:t>
      </w:r>
      <w:r w:rsidR="009D5524">
        <w:t>del equipo y contraseña:</w:t>
      </w:r>
    </w:p>
    <w:p w14:paraId="3F11F07A" w14:textId="3EB684EE" w:rsidR="00BC1A4A" w:rsidRDefault="009D27C0" w:rsidP="00BD2335">
      <w:pPr>
        <w:jc w:val="center"/>
      </w:pPr>
      <w:r>
        <w:rPr>
          <w:noProof/>
        </w:rPr>
        <w:drawing>
          <wp:inline distT="0" distB="0" distL="0" distR="0" wp14:anchorId="30DE037F" wp14:editId="22D40489">
            <wp:extent cx="4838700" cy="3024072"/>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6243" cy="3028786"/>
                    </a:xfrm>
                    <a:prstGeom prst="rect">
                      <a:avLst/>
                    </a:prstGeom>
                  </pic:spPr>
                </pic:pic>
              </a:graphicData>
            </a:graphic>
          </wp:inline>
        </w:drawing>
      </w:r>
    </w:p>
    <w:p w14:paraId="7B166437" w14:textId="3732B505" w:rsidR="009D5524" w:rsidRDefault="009D5524" w:rsidP="009D5524">
      <w:pPr>
        <w:jc w:val="both"/>
      </w:pPr>
    </w:p>
    <w:p w14:paraId="2F57406F" w14:textId="414F9DF8" w:rsidR="009D5524" w:rsidRDefault="009D5524" w:rsidP="009D5524">
      <w:pPr>
        <w:jc w:val="both"/>
      </w:pPr>
    </w:p>
    <w:p w14:paraId="266BFD0D" w14:textId="17D799EA" w:rsidR="009D5524" w:rsidRDefault="009D5524" w:rsidP="009D5524">
      <w:pPr>
        <w:jc w:val="both"/>
      </w:pPr>
    </w:p>
    <w:p w14:paraId="453876B5" w14:textId="222EC949" w:rsidR="009D5524" w:rsidRDefault="009D5524" w:rsidP="009D5524">
      <w:pPr>
        <w:jc w:val="both"/>
      </w:pPr>
    </w:p>
    <w:p w14:paraId="77ECAC97" w14:textId="4DA60A1A" w:rsidR="009D5524" w:rsidRDefault="009D5524" w:rsidP="009D5524">
      <w:pPr>
        <w:jc w:val="both"/>
      </w:pPr>
    </w:p>
    <w:p w14:paraId="75DE5AFD" w14:textId="6E558A0D" w:rsidR="009D5524" w:rsidRDefault="009D5524" w:rsidP="009D5524">
      <w:pPr>
        <w:jc w:val="both"/>
      </w:pPr>
    </w:p>
    <w:p w14:paraId="629E1586" w14:textId="77777777" w:rsidR="009D5524" w:rsidRDefault="009D5524" w:rsidP="009D5524">
      <w:pPr>
        <w:jc w:val="both"/>
      </w:pPr>
    </w:p>
    <w:p w14:paraId="6205FFC8" w14:textId="47C93D77" w:rsidR="009D5524" w:rsidRDefault="009D5524" w:rsidP="009D5524">
      <w:pPr>
        <w:jc w:val="both"/>
      </w:pPr>
      <w:r>
        <w:lastRenderedPageBreak/>
        <w:tab/>
        <w:t>A continuación el instalador se pone a copiar archivos y una vez termina nos pide que reiniciemos. Mostrando la siguiente pantalla de inicio, nuestro sistema operativo ya está listo para poder utilizarlo:</w:t>
      </w:r>
    </w:p>
    <w:p w14:paraId="4DBA2E4E" w14:textId="316B1606" w:rsidR="009D5524" w:rsidRDefault="009D5524" w:rsidP="009D5524">
      <w:pPr>
        <w:jc w:val="center"/>
      </w:pPr>
      <w:r>
        <w:rPr>
          <w:noProof/>
        </w:rPr>
        <w:drawing>
          <wp:inline distT="0" distB="0" distL="0" distR="0" wp14:anchorId="7103B1C3" wp14:editId="339453C1">
            <wp:extent cx="4175920" cy="2609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9913" cy="2612346"/>
                    </a:xfrm>
                    <a:prstGeom prst="rect">
                      <a:avLst/>
                    </a:prstGeom>
                  </pic:spPr>
                </pic:pic>
              </a:graphicData>
            </a:graphic>
          </wp:inline>
        </w:drawing>
      </w:r>
    </w:p>
    <w:p w14:paraId="7438A464" w14:textId="77777777" w:rsidR="009D5524" w:rsidRDefault="009D5524" w:rsidP="009D5524">
      <w:pPr>
        <w:jc w:val="center"/>
      </w:pPr>
    </w:p>
    <w:p w14:paraId="7C83680B" w14:textId="553829A1" w:rsidR="009D5524" w:rsidRDefault="009D5524" w:rsidP="009D5524">
      <w:pPr>
        <w:jc w:val="both"/>
        <w:rPr>
          <w:b/>
          <w:bCs/>
        </w:rPr>
      </w:pPr>
      <w:r w:rsidRPr="009D5524">
        <w:rPr>
          <w:b/>
          <w:bCs/>
        </w:rPr>
        <w:t>ACTIVIDAD 8.2</w:t>
      </w:r>
    </w:p>
    <w:p w14:paraId="66A1F1E8" w14:textId="10F956FC" w:rsidR="009D5524" w:rsidRPr="009D5524" w:rsidRDefault="009D5524" w:rsidP="009D5524">
      <w:pPr>
        <w:jc w:val="both"/>
      </w:pPr>
      <w:r>
        <w:tab/>
      </w:r>
      <w:r w:rsidR="009C5263">
        <w:t xml:space="preserve">Como en nuestra máquina virtual ya teníamos instalado Windows 10 en una de las particiones he decidido mantenerla y en el espacio libre de 34 Gb he creado una partición de tipo ext4con punto de montaje la raíz de la propia partición, todo ello reservado para la instalación de Ubuntu. También he seleccionado todo el disco para que el propio instalador cree una partición para guardar el sistema de arranque que gestione tanto el de Windows como el de Ubuntu: </w:t>
      </w:r>
    </w:p>
    <w:p w14:paraId="77D4D0BE" w14:textId="06F0AFA2" w:rsidR="009D5524" w:rsidRDefault="009D5524" w:rsidP="00BD2335">
      <w:pPr>
        <w:jc w:val="center"/>
      </w:pPr>
      <w:r>
        <w:rPr>
          <w:noProof/>
        </w:rPr>
        <w:drawing>
          <wp:inline distT="0" distB="0" distL="0" distR="0" wp14:anchorId="134DA7C0" wp14:editId="7924356B">
            <wp:extent cx="6000750" cy="3750325"/>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5547" cy="3753323"/>
                    </a:xfrm>
                    <a:prstGeom prst="rect">
                      <a:avLst/>
                    </a:prstGeom>
                  </pic:spPr>
                </pic:pic>
              </a:graphicData>
            </a:graphic>
          </wp:inline>
        </w:drawing>
      </w:r>
    </w:p>
    <w:p w14:paraId="5A8E9E1C" w14:textId="2C548438" w:rsidR="00F53F4D" w:rsidRDefault="00F53F4D" w:rsidP="00BD2335">
      <w:pPr>
        <w:jc w:val="center"/>
      </w:pPr>
    </w:p>
    <w:p w14:paraId="41612F56" w14:textId="46601A50" w:rsidR="00F53F4D" w:rsidRDefault="00F53F4D" w:rsidP="00F53F4D">
      <w:pPr>
        <w:jc w:val="both"/>
      </w:pPr>
      <w:r>
        <w:lastRenderedPageBreak/>
        <w:tab/>
        <w:t>Ahora en el inicio tenemos un gestor de arranque con el que podemos elegir que sistema operativo queremos iniciar:</w:t>
      </w:r>
    </w:p>
    <w:p w14:paraId="3ACCA738" w14:textId="625DB232" w:rsidR="003205A8" w:rsidRDefault="003205A8" w:rsidP="00BD2335">
      <w:pPr>
        <w:jc w:val="center"/>
      </w:pPr>
      <w:r>
        <w:rPr>
          <w:noProof/>
        </w:rPr>
        <w:drawing>
          <wp:inline distT="0" distB="0" distL="0" distR="0" wp14:anchorId="3F8A00F4" wp14:editId="12B3632F">
            <wp:extent cx="5715000" cy="357173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5634" cy="3578384"/>
                    </a:xfrm>
                    <a:prstGeom prst="rect">
                      <a:avLst/>
                    </a:prstGeom>
                  </pic:spPr>
                </pic:pic>
              </a:graphicData>
            </a:graphic>
          </wp:inline>
        </w:drawing>
      </w:r>
    </w:p>
    <w:p w14:paraId="0E399B50" w14:textId="3A7D008A" w:rsidR="009C5263" w:rsidRDefault="00F53F4D" w:rsidP="00F53F4D">
      <w:pPr>
        <w:jc w:val="both"/>
      </w:pPr>
      <w:r>
        <w:tab/>
        <w:t>El sistema de particiones quedaría de la siguiente manera, donde la partición de arranque creada por el instalador sería de 52 Mb:</w:t>
      </w:r>
    </w:p>
    <w:p w14:paraId="0C3E39A2" w14:textId="4D8076BD" w:rsidR="009C5263" w:rsidRDefault="009C5263" w:rsidP="00BD2335">
      <w:pPr>
        <w:jc w:val="center"/>
      </w:pPr>
      <w:r>
        <w:rPr>
          <w:noProof/>
        </w:rPr>
        <w:drawing>
          <wp:inline distT="0" distB="0" distL="0" distR="0" wp14:anchorId="30A0A764" wp14:editId="0238862F">
            <wp:extent cx="5837143" cy="3648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9623" cy="3655875"/>
                    </a:xfrm>
                    <a:prstGeom prst="rect">
                      <a:avLst/>
                    </a:prstGeom>
                  </pic:spPr>
                </pic:pic>
              </a:graphicData>
            </a:graphic>
          </wp:inline>
        </w:drawing>
      </w:r>
    </w:p>
    <w:p w14:paraId="54581D4F" w14:textId="536938B7" w:rsidR="00F53F4D" w:rsidRDefault="00F53F4D" w:rsidP="00BD2335">
      <w:pPr>
        <w:jc w:val="center"/>
      </w:pPr>
    </w:p>
    <w:p w14:paraId="06B1963B" w14:textId="65DD0F6D" w:rsidR="00F53F4D" w:rsidRDefault="00F53F4D" w:rsidP="00BD2335">
      <w:pPr>
        <w:jc w:val="center"/>
      </w:pPr>
    </w:p>
    <w:p w14:paraId="6CA5B910" w14:textId="1E8AB8E5" w:rsidR="00F53F4D" w:rsidRDefault="00F53F4D" w:rsidP="00F53F4D">
      <w:pPr>
        <w:jc w:val="both"/>
      </w:pPr>
      <w:r>
        <w:lastRenderedPageBreak/>
        <w:tab/>
        <w:t>De los 65 Gb de memoria en disco nos quedarían 52 Mb para el arranque, 31Gb de tipo NTFS para el s.o. de Windows 10 otros 540 Mb que reserva el s.o. para la gestión de archivos y en el resto (34Gb) va instalado el s.o. Linux distribución Ubuntu con el tipo de partición ext4:</w:t>
      </w:r>
    </w:p>
    <w:p w14:paraId="5AC3FA81" w14:textId="53080754" w:rsidR="009C5263" w:rsidRDefault="009C5263" w:rsidP="00BD2335">
      <w:pPr>
        <w:jc w:val="center"/>
      </w:pPr>
      <w:r>
        <w:rPr>
          <w:noProof/>
        </w:rPr>
        <w:drawing>
          <wp:inline distT="0" distB="0" distL="0" distR="0" wp14:anchorId="703FE280" wp14:editId="3E104516">
            <wp:extent cx="6645910" cy="415353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153535"/>
                    </a:xfrm>
                    <a:prstGeom prst="rect">
                      <a:avLst/>
                    </a:prstGeom>
                  </pic:spPr>
                </pic:pic>
              </a:graphicData>
            </a:graphic>
          </wp:inline>
        </w:drawing>
      </w:r>
    </w:p>
    <w:p w14:paraId="760E155A" w14:textId="4E12A391" w:rsidR="009C5263" w:rsidRDefault="009C5263" w:rsidP="00BD2335">
      <w:pPr>
        <w:jc w:val="center"/>
      </w:pPr>
      <w:r>
        <w:rPr>
          <w:noProof/>
        </w:rPr>
        <w:drawing>
          <wp:inline distT="0" distB="0" distL="0" distR="0" wp14:anchorId="39EE8692" wp14:editId="04E7D822">
            <wp:extent cx="6645910" cy="415353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153535"/>
                    </a:xfrm>
                    <a:prstGeom prst="rect">
                      <a:avLst/>
                    </a:prstGeom>
                  </pic:spPr>
                </pic:pic>
              </a:graphicData>
            </a:graphic>
          </wp:inline>
        </w:drawing>
      </w:r>
    </w:p>
    <w:p w14:paraId="3C19C153" w14:textId="2A096BAC" w:rsidR="00DA7268" w:rsidRDefault="00DA7268" w:rsidP="00DA7268">
      <w:pPr>
        <w:jc w:val="both"/>
        <w:rPr>
          <w:b/>
          <w:bCs/>
        </w:rPr>
      </w:pPr>
      <w:r w:rsidRPr="00DA7268">
        <w:rPr>
          <w:b/>
          <w:bCs/>
        </w:rPr>
        <w:lastRenderedPageBreak/>
        <w:t>ACTIVIDAD 8.3.</w:t>
      </w:r>
    </w:p>
    <w:p w14:paraId="46747F2C" w14:textId="7D78CF47" w:rsidR="00DA7268" w:rsidRDefault="00DA7268" w:rsidP="00DA7268">
      <w:pPr>
        <w:jc w:val="both"/>
      </w:pPr>
      <w:r>
        <w:tab/>
      </w:r>
      <w:r w:rsidR="009C543D">
        <w:t xml:space="preserve">Entramos en configuración y en el apartado de usuarios </w:t>
      </w:r>
      <w:r w:rsidR="001D6152">
        <w:t>damos añadir un nuevo usuario, le damos un nombre (USUARIO_NUEVO), una contraseña, el tipo de permiso estándar o administrador y aceptamos. Ya tendremos creado el nuevo</w:t>
      </w:r>
      <w:r w:rsidR="00993D81">
        <w:t xml:space="preserve"> usuario:</w:t>
      </w:r>
    </w:p>
    <w:p w14:paraId="33B0867E" w14:textId="0F11FB56" w:rsidR="002B6796" w:rsidRDefault="002B6796" w:rsidP="002B6796">
      <w:pPr>
        <w:jc w:val="center"/>
      </w:pPr>
      <w:r>
        <w:rPr>
          <w:noProof/>
        </w:rPr>
        <w:drawing>
          <wp:inline distT="0" distB="0" distL="0" distR="0" wp14:anchorId="3FE3C053" wp14:editId="0E9B8B5C">
            <wp:extent cx="5210175" cy="3256235"/>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7701" cy="3260939"/>
                    </a:xfrm>
                    <a:prstGeom prst="rect">
                      <a:avLst/>
                    </a:prstGeom>
                  </pic:spPr>
                </pic:pic>
              </a:graphicData>
            </a:graphic>
          </wp:inline>
        </w:drawing>
      </w:r>
    </w:p>
    <w:p w14:paraId="1621041E" w14:textId="375C0665" w:rsidR="009F6707" w:rsidRDefault="002B6796" w:rsidP="009F6707">
      <w:pPr>
        <w:jc w:val="center"/>
      </w:pPr>
      <w:r>
        <w:rPr>
          <w:noProof/>
        </w:rPr>
        <w:drawing>
          <wp:inline distT="0" distB="0" distL="0" distR="0" wp14:anchorId="0DCA661C" wp14:editId="52B42EF1">
            <wp:extent cx="5286375" cy="330385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2652" cy="3307781"/>
                    </a:xfrm>
                    <a:prstGeom prst="rect">
                      <a:avLst/>
                    </a:prstGeom>
                  </pic:spPr>
                </pic:pic>
              </a:graphicData>
            </a:graphic>
          </wp:inline>
        </w:drawing>
      </w:r>
    </w:p>
    <w:p w14:paraId="606E1819" w14:textId="7A9F54E4" w:rsidR="002D5297" w:rsidRDefault="002D5297" w:rsidP="009F6707">
      <w:pPr>
        <w:jc w:val="center"/>
      </w:pPr>
    </w:p>
    <w:p w14:paraId="4D88988D" w14:textId="0C513E74" w:rsidR="002D5297" w:rsidRDefault="002D5297" w:rsidP="009F6707">
      <w:pPr>
        <w:jc w:val="center"/>
      </w:pPr>
    </w:p>
    <w:p w14:paraId="4F2759BC" w14:textId="33AA4ED9" w:rsidR="002D5297" w:rsidRDefault="002D5297" w:rsidP="009F6707">
      <w:pPr>
        <w:jc w:val="center"/>
      </w:pPr>
    </w:p>
    <w:p w14:paraId="279FB499" w14:textId="34E01C49" w:rsidR="002D5297" w:rsidRDefault="002D5297" w:rsidP="009F6707">
      <w:pPr>
        <w:jc w:val="center"/>
      </w:pPr>
    </w:p>
    <w:p w14:paraId="14A9FA08" w14:textId="761201B2" w:rsidR="002D5297" w:rsidRDefault="008F04EC" w:rsidP="002D5297">
      <w:pPr>
        <w:jc w:val="both"/>
      </w:pPr>
      <w:r>
        <w:tab/>
      </w:r>
    </w:p>
    <w:p w14:paraId="75F4BBB2" w14:textId="2BD8091E" w:rsidR="002B6796" w:rsidRDefault="002B6796" w:rsidP="009F6707">
      <w:pPr>
        <w:jc w:val="center"/>
      </w:pPr>
      <w:r>
        <w:rPr>
          <w:noProof/>
        </w:rPr>
        <w:lastRenderedPageBreak/>
        <w:drawing>
          <wp:inline distT="0" distB="0" distL="0" distR="0" wp14:anchorId="6EA40C7B" wp14:editId="2C387799">
            <wp:extent cx="5429250" cy="339315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7080" cy="3398046"/>
                    </a:xfrm>
                    <a:prstGeom prst="rect">
                      <a:avLst/>
                    </a:prstGeom>
                  </pic:spPr>
                </pic:pic>
              </a:graphicData>
            </a:graphic>
          </wp:inline>
        </w:drawing>
      </w:r>
    </w:p>
    <w:p w14:paraId="19E29CB1" w14:textId="590C60DF" w:rsidR="008F04EC" w:rsidRDefault="008F04EC" w:rsidP="008F04EC">
      <w:pPr>
        <w:jc w:val="both"/>
      </w:pPr>
      <w:r>
        <w:tab/>
        <w:t>Cerramos sesión de administrador y abrimos la sesión con el nuevo usuario:</w:t>
      </w:r>
    </w:p>
    <w:p w14:paraId="79F36FD7" w14:textId="4AED2DB1" w:rsidR="002B6796" w:rsidRDefault="002B6796" w:rsidP="009F6707">
      <w:pPr>
        <w:jc w:val="center"/>
      </w:pPr>
      <w:r>
        <w:rPr>
          <w:noProof/>
        </w:rPr>
        <w:drawing>
          <wp:inline distT="0" distB="0" distL="0" distR="0" wp14:anchorId="4134E001" wp14:editId="25E3C519">
            <wp:extent cx="5457825" cy="34110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4084" cy="3414921"/>
                    </a:xfrm>
                    <a:prstGeom prst="rect">
                      <a:avLst/>
                    </a:prstGeom>
                  </pic:spPr>
                </pic:pic>
              </a:graphicData>
            </a:graphic>
          </wp:inline>
        </w:drawing>
      </w:r>
    </w:p>
    <w:p w14:paraId="07FEC19C" w14:textId="53563D23" w:rsidR="008F04EC" w:rsidRDefault="008F04EC" w:rsidP="009F6707">
      <w:pPr>
        <w:jc w:val="center"/>
      </w:pPr>
    </w:p>
    <w:p w14:paraId="2E743BC9" w14:textId="3C266037" w:rsidR="008F04EC" w:rsidRDefault="008F04EC" w:rsidP="009F6707">
      <w:pPr>
        <w:jc w:val="center"/>
      </w:pPr>
    </w:p>
    <w:p w14:paraId="274601C9" w14:textId="43BF53C3" w:rsidR="008F04EC" w:rsidRDefault="008F04EC" w:rsidP="009F6707">
      <w:pPr>
        <w:jc w:val="center"/>
      </w:pPr>
    </w:p>
    <w:p w14:paraId="1DFD2E38" w14:textId="14E2CDAC" w:rsidR="008F04EC" w:rsidRDefault="008F04EC" w:rsidP="009F6707">
      <w:pPr>
        <w:jc w:val="center"/>
      </w:pPr>
    </w:p>
    <w:p w14:paraId="5BF90338" w14:textId="7AFD5CF9" w:rsidR="008F04EC" w:rsidRDefault="008F04EC" w:rsidP="009F6707">
      <w:pPr>
        <w:jc w:val="center"/>
      </w:pPr>
    </w:p>
    <w:p w14:paraId="64E4B04B" w14:textId="344C268E" w:rsidR="008F04EC" w:rsidRDefault="008F04EC" w:rsidP="009F6707">
      <w:pPr>
        <w:jc w:val="center"/>
      </w:pPr>
    </w:p>
    <w:p w14:paraId="686FF258" w14:textId="19456328" w:rsidR="008F04EC" w:rsidRDefault="008F04EC" w:rsidP="008F04EC">
      <w:pPr>
        <w:jc w:val="both"/>
      </w:pPr>
      <w:r>
        <w:lastRenderedPageBreak/>
        <w:tab/>
      </w:r>
      <w:r w:rsidR="00483EA1">
        <w:t xml:space="preserve">Hemos entrado con la nueva cuenta y podremos trabajar con ella, eso si tiene la limitación de ser una cuenta estándar y no de administrador por lo que tendremos opciones limitadas a la hora de configurar el </w:t>
      </w:r>
      <w:r w:rsidR="001D2DFE">
        <w:t>s.o.:</w:t>
      </w:r>
    </w:p>
    <w:p w14:paraId="379E1DB9" w14:textId="15F9AB68" w:rsidR="002B6796" w:rsidRDefault="002B6796" w:rsidP="009F6707">
      <w:pPr>
        <w:jc w:val="center"/>
      </w:pPr>
      <w:r>
        <w:rPr>
          <w:noProof/>
        </w:rPr>
        <w:drawing>
          <wp:inline distT="0" distB="0" distL="0" distR="0" wp14:anchorId="2938D188" wp14:editId="7AA63BEC">
            <wp:extent cx="5114925" cy="319670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348" cy="3202595"/>
                    </a:xfrm>
                    <a:prstGeom prst="rect">
                      <a:avLst/>
                    </a:prstGeom>
                  </pic:spPr>
                </pic:pic>
              </a:graphicData>
            </a:graphic>
          </wp:inline>
        </w:drawing>
      </w:r>
    </w:p>
    <w:p w14:paraId="26317F43" w14:textId="53EBF5F2" w:rsidR="001D2DFE" w:rsidRDefault="001D2DFE" w:rsidP="009F6707">
      <w:pPr>
        <w:jc w:val="center"/>
      </w:pPr>
    </w:p>
    <w:p w14:paraId="1E471F21" w14:textId="168B3007" w:rsidR="001D2DFE" w:rsidRDefault="001D2DFE" w:rsidP="001D2DFE">
      <w:pPr>
        <w:jc w:val="both"/>
        <w:rPr>
          <w:b/>
          <w:bCs/>
        </w:rPr>
      </w:pPr>
      <w:r>
        <w:rPr>
          <w:b/>
          <w:bCs/>
        </w:rPr>
        <w:t>ACTIVIDAD 8.4</w:t>
      </w:r>
    </w:p>
    <w:p w14:paraId="74BE418D" w14:textId="5E96ADAE" w:rsidR="001D2DFE" w:rsidRDefault="00186981" w:rsidP="001D2DFE">
      <w:pPr>
        <w:jc w:val="both"/>
      </w:pPr>
      <w:r>
        <w:tab/>
        <w:t>Para poder actualizar el sistema operativo lo primero que debemos hacer es actualizar la lista de repositorios, para ello abrimos el Shell o terminal e introducimos la siguiente línea de comandos “sudo apt-get update” (el sudo delante nos da derechos de root para poder instalar), a continuación nos pide la contraseña de administrador, la ponemos y continuamos la instalación:</w:t>
      </w:r>
    </w:p>
    <w:p w14:paraId="21B3BC38" w14:textId="5591DB54" w:rsidR="001D2DFE" w:rsidRDefault="001D42ED" w:rsidP="001D2DFE">
      <w:pPr>
        <w:jc w:val="center"/>
      </w:pPr>
      <w:r>
        <w:rPr>
          <w:noProof/>
        </w:rPr>
        <w:drawing>
          <wp:inline distT="0" distB="0" distL="0" distR="0" wp14:anchorId="7363C531" wp14:editId="58663E9A">
            <wp:extent cx="5895975" cy="36848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0390" cy="3687603"/>
                    </a:xfrm>
                    <a:prstGeom prst="rect">
                      <a:avLst/>
                    </a:prstGeom>
                  </pic:spPr>
                </pic:pic>
              </a:graphicData>
            </a:graphic>
          </wp:inline>
        </w:drawing>
      </w:r>
    </w:p>
    <w:p w14:paraId="57980DAA" w14:textId="5F9C47ED" w:rsidR="00186981" w:rsidRDefault="00186981" w:rsidP="00186981">
      <w:pPr>
        <w:jc w:val="both"/>
      </w:pPr>
      <w:r>
        <w:lastRenderedPageBreak/>
        <w:tab/>
        <w:t>Una vez tenemos la lista de repositorios actualizada nos disponemos a actualizar el s.o. con el siguiente comando “sudo apt-get upgrade” pulsamos intro y comienza la instalación de la actualización del sistema que tardará varios minutos</w:t>
      </w:r>
      <w:r w:rsidR="003B7002">
        <w:t xml:space="preserve"> y si no da ningún error ya tendremos actualizado el sistema</w:t>
      </w:r>
      <w:r>
        <w:t>:</w:t>
      </w:r>
    </w:p>
    <w:p w14:paraId="79B562D6" w14:textId="650954BA" w:rsidR="002471E1" w:rsidRDefault="002471E1" w:rsidP="001D2DFE">
      <w:pPr>
        <w:jc w:val="center"/>
      </w:pPr>
      <w:r>
        <w:rPr>
          <w:noProof/>
        </w:rPr>
        <w:drawing>
          <wp:inline distT="0" distB="0" distL="0" distR="0" wp14:anchorId="039FC62D" wp14:editId="3B5809C2">
            <wp:extent cx="5505450" cy="3440775"/>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8275" cy="3448790"/>
                    </a:xfrm>
                    <a:prstGeom prst="rect">
                      <a:avLst/>
                    </a:prstGeom>
                  </pic:spPr>
                </pic:pic>
              </a:graphicData>
            </a:graphic>
          </wp:inline>
        </w:drawing>
      </w:r>
    </w:p>
    <w:p w14:paraId="32045E9B" w14:textId="77777777" w:rsidR="009C7254" w:rsidRDefault="009C7254" w:rsidP="001D2DFE">
      <w:pPr>
        <w:jc w:val="center"/>
      </w:pPr>
    </w:p>
    <w:p w14:paraId="48CB5296" w14:textId="0B319262" w:rsidR="009C7254" w:rsidRPr="00812FA8" w:rsidRDefault="009C7254" w:rsidP="009C7254">
      <w:pPr>
        <w:jc w:val="both"/>
        <w:rPr>
          <w:b/>
          <w:bCs/>
        </w:rPr>
      </w:pPr>
      <w:r w:rsidRPr="00812FA8">
        <w:rPr>
          <w:b/>
          <w:bCs/>
        </w:rPr>
        <w:t>ACTIVIDAD 8.5</w:t>
      </w:r>
    </w:p>
    <w:p w14:paraId="230894EB" w14:textId="49C09629" w:rsidR="00941F36" w:rsidRDefault="00812FA8" w:rsidP="009C7254">
      <w:pPr>
        <w:jc w:val="both"/>
      </w:pPr>
      <w:r>
        <w:tab/>
      </w:r>
      <w:r w:rsidR="004C60AC">
        <w:t xml:space="preserve">Para instalar Webmin nos dirigimos a la página y allí descargamos el paquete instalador, una vez lo tengamos descargado abrimos el Shell, nos dirigimos a la carpeta donde se ha descargado el paquete e introducimos el siguiente comando para que comience a instalar el paquete </w:t>
      </w:r>
      <w:r w:rsidR="004C60AC" w:rsidRPr="00FC047E">
        <w:rPr>
          <w:i/>
          <w:iCs/>
        </w:rPr>
        <w:t xml:space="preserve">“sudo dpkg -i </w:t>
      </w:r>
      <w:r w:rsidR="00FC047E" w:rsidRPr="00FC047E">
        <w:rPr>
          <w:i/>
          <w:iCs/>
        </w:rPr>
        <w:t>webmin_1.972_all.deb</w:t>
      </w:r>
      <w:r w:rsidR="004C60AC" w:rsidRPr="00FC047E">
        <w:rPr>
          <w:i/>
          <w:iCs/>
        </w:rPr>
        <w:t>”</w:t>
      </w:r>
      <w:r w:rsidR="00FC047E" w:rsidRPr="00FC047E">
        <w:rPr>
          <w:i/>
          <w:iCs/>
        </w:rPr>
        <w:t>:</w:t>
      </w:r>
    </w:p>
    <w:p w14:paraId="77B892A2" w14:textId="12E6CAB6" w:rsidR="009C7254" w:rsidRDefault="00941F36" w:rsidP="009C7254">
      <w:pPr>
        <w:jc w:val="center"/>
      </w:pPr>
      <w:r>
        <w:rPr>
          <w:noProof/>
        </w:rPr>
        <w:drawing>
          <wp:inline distT="0" distB="0" distL="0" distR="0" wp14:anchorId="5CF60510" wp14:editId="4757515E">
            <wp:extent cx="5781675" cy="3613408"/>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3419" cy="3620748"/>
                    </a:xfrm>
                    <a:prstGeom prst="rect">
                      <a:avLst/>
                    </a:prstGeom>
                  </pic:spPr>
                </pic:pic>
              </a:graphicData>
            </a:graphic>
          </wp:inline>
        </w:drawing>
      </w:r>
    </w:p>
    <w:p w14:paraId="3AFB6230" w14:textId="1468C311" w:rsidR="00812FA8" w:rsidRDefault="00FC047E" w:rsidP="00FC047E">
      <w:pPr>
        <w:ind w:firstLine="708"/>
        <w:jc w:val="both"/>
      </w:pPr>
      <w:r>
        <w:lastRenderedPageBreak/>
        <w:t>Una vez terminada la instalación el mismo instalador nos propone la dirección web del servicio de la aplicación (</w:t>
      </w:r>
      <w:hyperlink r:id="rId27" w:history="1">
        <w:r w:rsidRPr="00D3401D">
          <w:rPr>
            <w:rStyle w:val="Hipervnculo"/>
          </w:rPr>
          <w:t>https://daniel-UBUNTU:10000/</w:t>
        </w:r>
      </w:hyperlink>
      <w:r>
        <w:t>), así que abrimos el navegador, ponemos la dirección y nos pedirá el nombre del root y la contraseña, la introducimos:</w:t>
      </w:r>
    </w:p>
    <w:p w14:paraId="65314F42" w14:textId="586DA6F9" w:rsidR="00941F36" w:rsidRDefault="00812FA8" w:rsidP="009C7254">
      <w:pPr>
        <w:jc w:val="center"/>
      </w:pPr>
      <w:r>
        <w:rPr>
          <w:noProof/>
        </w:rPr>
        <w:drawing>
          <wp:inline distT="0" distB="0" distL="0" distR="0" wp14:anchorId="6C4B32B2" wp14:editId="7ECB4D9E">
            <wp:extent cx="4810125" cy="3006213"/>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1872" cy="3013554"/>
                    </a:xfrm>
                    <a:prstGeom prst="rect">
                      <a:avLst/>
                    </a:prstGeom>
                  </pic:spPr>
                </pic:pic>
              </a:graphicData>
            </a:graphic>
          </wp:inline>
        </w:drawing>
      </w:r>
    </w:p>
    <w:p w14:paraId="01AB92FA" w14:textId="3AA8039B" w:rsidR="00FC047E" w:rsidRDefault="00FC047E" w:rsidP="00FC047E">
      <w:pPr>
        <w:jc w:val="both"/>
      </w:pPr>
      <w:r>
        <w:tab/>
        <w:t>Ya estamos dentro de la aplicación lo primero que vemos son una serie de gráficos de la monitorización en tiempo real de los recursos del sistema, a la izquierda tenemos un menú con muchas opciones que sirven para gestionar el sistema:</w:t>
      </w:r>
    </w:p>
    <w:p w14:paraId="487685EB" w14:textId="6096DA71" w:rsidR="00812FA8" w:rsidRDefault="00812FA8" w:rsidP="009C7254">
      <w:pPr>
        <w:jc w:val="center"/>
      </w:pPr>
      <w:r>
        <w:rPr>
          <w:noProof/>
        </w:rPr>
        <w:drawing>
          <wp:inline distT="0" distB="0" distL="0" distR="0" wp14:anchorId="78F5D530" wp14:editId="71BDA16D">
            <wp:extent cx="6645910" cy="415353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4153535"/>
                    </a:xfrm>
                    <a:prstGeom prst="rect">
                      <a:avLst/>
                    </a:prstGeom>
                  </pic:spPr>
                </pic:pic>
              </a:graphicData>
            </a:graphic>
          </wp:inline>
        </w:drawing>
      </w:r>
    </w:p>
    <w:p w14:paraId="16471199" w14:textId="3F7AC751" w:rsidR="002C3C70" w:rsidRDefault="002C3C70" w:rsidP="009C7254">
      <w:pPr>
        <w:jc w:val="center"/>
      </w:pPr>
    </w:p>
    <w:p w14:paraId="643D32C2" w14:textId="2A6EB65C" w:rsidR="002C3C70" w:rsidRDefault="002C3C70" w:rsidP="002C3C70">
      <w:pPr>
        <w:jc w:val="both"/>
      </w:pPr>
      <w:r>
        <w:lastRenderedPageBreak/>
        <w:tab/>
        <w:t xml:space="preserve">Probamos algunas de las opciones como por ejemplo, cambiar el idioma y el tema de la propia aplicación webmin o programar una copia de seguridad del sistema o configurar el interfaz de red del sistema. Hay muchas opciones </w:t>
      </w:r>
      <w:r w:rsidR="00D07D12">
        <w:t>para personalizar y configurar el sistema a nuestro gusto, esta es una herramienta de gran utilidad para el administrador del equipo porque facilita mucho el trabajo:</w:t>
      </w:r>
    </w:p>
    <w:p w14:paraId="6617C7A4" w14:textId="35C4C104" w:rsidR="002C3C70" w:rsidRDefault="002C3C70" w:rsidP="009C7254">
      <w:pPr>
        <w:jc w:val="center"/>
      </w:pPr>
      <w:r>
        <w:rPr>
          <w:noProof/>
        </w:rPr>
        <w:drawing>
          <wp:inline distT="0" distB="0" distL="0" distR="0" wp14:anchorId="06B79208" wp14:editId="66DF7574">
            <wp:extent cx="4038600" cy="252402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0317" cy="2531352"/>
                    </a:xfrm>
                    <a:prstGeom prst="rect">
                      <a:avLst/>
                    </a:prstGeom>
                  </pic:spPr>
                </pic:pic>
              </a:graphicData>
            </a:graphic>
          </wp:inline>
        </w:drawing>
      </w:r>
    </w:p>
    <w:p w14:paraId="582D95E9" w14:textId="00654CED" w:rsidR="002C3C70" w:rsidRDefault="002C3C70" w:rsidP="009C7254">
      <w:pPr>
        <w:jc w:val="center"/>
      </w:pPr>
      <w:r>
        <w:rPr>
          <w:noProof/>
        </w:rPr>
        <w:drawing>
          <wp:inline distT="0" distB="0" distL="0" distR="0" wp14:anchorId="233CA40B" wp14:editId="12239ACE">
            <wp:extent cx="3990975" cy="2494264"/>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8492" cy="2498962"/>
                    </a:xfrm>
                    <a:prstGeom prst="rect">
                      <a:avLst/>
                    </a:prstGeom>
                  </pic:spPr>
                </pic:pic>
              </a:graphicData>
            </a:graphic>
          </wp:inline>
        </w:drawing>
      </w:r>
    </w:p>
    <w:p w14:paraId="4944E28F" w14:textId="2336364A" w:rsidR="002C3C70" w:rsidRDefault="002C3C70" w:rsidP="009C7254">
      <w:pPr>
        <w:jc w:val="center"/>
      </w:pPr>
      <w:r>
        <w:rPr>
          <w:noProof/>
        </w:rPr>
        <w:drawing>
          <wp:inline distT="0" distB="0" distL="0" distR="0" wp14:anchorId="71CD8880" wp14:editId="7BD712A5">
            <wp:extent cx="3752850" cy="234544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4598" cy="2352784"/>
                    </a:xfrm>
                    <a:prstGeom prst="rect">
                      <a:avLst/>
                    </a:prstGeom>
                  </pic:spPr>
                </pic:pic>
              </a:graphicData>
            </a:graphic>
          </wp:inline>
        </w:drawing>
      </w:r>
    </w:p>
    <w:p w14:paraId="7FD7E554" w14:textId="77777777" w:rsidR="00186981" w:rsidRPr="001D2DFE" w:rsidRDefault="00186981" w:rsidP="001D2DFE">
      <w:pPr>
        <w:jc w:val="center"/>
      </w:pPr>
    </w:p>
    <w:sectPr w:rsidR="00186981" w:rsidRPr="001D2DFE" w:rsidSect="000A7597">
      <w:headerReference w:type="default" r:id="rId33"/>
      <w:foot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F31F3A" w14:textId="77777777" w:rsidR="00317BAE" w:rsidRDefault="00317BAE" w:rsidP="000A7597">
      <w:pPr>
        <w:spacing w:after="0" w:line="240" w:lineRule="auto"/>
      </w:pPr>
      <w:r>
        <w:separator/>
      </w:r>
    </w:p>
  </w:endnote>
  <w:endnote w:type="continuationSeparator" w:id="0">
    <w:p w14:paraId="78A1312D" w14:textId="77777777" w:rsidR="00317BAE" w:rsidRDefault="00317BAE" w:rsidP="000A7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B364E4" w14:textId="77777777" w:rsidR="000A7597" w:rsidRDefault="000A7597">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4A272ABE" w14:textId="77777777" w:rsidR="000A7597" w:rsidRDefault="000A75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388C1" w14:textId="77777777" w:rsidR="00317BAE" w:rsidRDefault="00317BAE" w:rsidP="000A7597">
      <w:pPr>
        <w:spacing w:after="0" w:line="240" w:lineRule="auto"/>
      </w:pPr>
      <w:r>
        <w:separator/>
      </w:r>
    </w:p>
  </w:footnote>
  <w:footnote w:type="continuationSeparator" w:id="0">
    <w:p w14:paraId="4A3A79E8" w14:textId="77777777" w:rsidR="00317BAE" w:rsidRDefault="00317BAE" w:rsidP="000A75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D23BB" w14:textId="20F1F88B" w:rsidR="000A7597" w:rsidRDefault="00317BAE">
    <w:pPr>
      <w:pStyle w:val="Encabezado"/>
      <w:rPr>
        <w:sz w:val="24"/>
        <w:szCs w:val="24"/>
      </w:rPr>
    </w:pPr>
    <w:sdt>
      <w:sdtPr>
        <w:rPr>
          <w:rFonts w:asciiTheme="majorHAnsi" w:eastAsiaTheme="majorEastAsia" w:hAnsiTheme="majorHAnsi" w:cstheme="majorBidi"/>
          <w:color w:val="4472C4" w:themeColor="accent1"/>
          <w:sz w:val="24"/>
          <w:szCs w:val="24"/>
        </w:rPr>
        <w:alias w:val="Título"/>
        <w:id w:val="78404852"/>
        <w:placeholder>
          <w:docPart w:val="AFF33B1E2BD0476C8490E9545DF40DB0"/>
        </w:placeholder>
        <w:dataBinding w:prefixMappings="xmlns:ns0='http://schemas.openxmlformats.org/package/2006/metadata/core-properties' xmlns:ns1='http://purl.org/dc/elements/1.1/'" w:xpath="/ns0:coreProperties[1]/ns1:title[1]" w:storeItemID="{6C3C8BC8-F283-45AE-878A-BAB7291924A1}"/>
        <w:text/>
      </w:sdtPr>
      <w:sdtEndPr/>
      <w:sdtContent>
        <w:r w:rsidR="000A7597">
          <w:rPr>
            <w:rFonts w:asciiTheme="majorHAnsi" w:eastAsiaTheme="majorEastAsia" w:hAnsiTheme="majorHAnsi" w:cstheme="majorBidi"/>
            <w:color w:val="4472C4" w:themeColor="accent1"/>
            <w:sz w:val="24"/>
            <w:szCs w:val="24"/>
          </w:rPr>
          <w:t>TAREA 8 SISTEMAS INFORMÁTICOS</w:t>
        </w:r>
      </w:sdtContent>
    </w:sdt>
    <w:r w:rsidR="000A7597">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Fecha"/>
        <w:id w:val="78404859"/>
        <w:placeholder>
          <w:docPart w:val="F84F63C29D1443F4A8C28CDEDEFC62B6"/>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EndPr/>
      <w:sdtContent>
        <w:r w:rsidR="000A7597">
          <w:rPr>
            <w:rFonts w:asciiTheme="majorHAnsi" w:eastAsiaTheme="majorEastAsia" w:hAnsiTheme="majorHAnsi" w:cstheme="majorBidi"/>
            <w:color w:val="4472C4" w:themeColor="accent1"/>
            <w:sz w:val="24"/>
            <w:szCs w:val="24"/>
          </w:rPr>
          <w:t>Daniel Paz Lorenzo</w:t>
        </w:r>
      </w:sdtContent>
    </w:sdt>
  </w:p>
  <w:p w14:paraId="6DBB0A74" w14:textId="77777777" w:rsidR="000A7597" w:rsidRDefault="000A7597">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597"/>
    <w:rsid w:val="000A7597"/>
    <w:rsid w:val="00186981"/>
    <w:rsid w:val="001D2DFE"/>
    <w:rsid w:val="001D42ED"/>
    <w:rsid w:val="001D6152"/>
    <w:rsid w:val="002471E1"/>
    <w:rsid w:val="002B6796"/>
    <w:rsid w:val="002C3C70"/>
    <w:rsid w:val="002D5297"/>
    <w:rsid w:val="00317BAE"/>
    <w:rsid w:val="003205A8"/>
    <w:rsid w:val="003B7002"/>
    <w:rsid w:val="003D3C87"/>
    <w:rsid w:val="00483EA1"/>
    <w:rsid w:val="004C60AC"/>
    <w:rsid w:val="00601F54"/>
    <w:rsid w:val="00812FA8"/>
    <w:rsid w:val="00852E58"/>
    <w:rsid w:val="008F04EC"/>
    <w:rsid w:val="00941F36"/>
    <w:rsid w:val="00993D81"/>
    <w:rsid w:val="009C5263"/>
    <w:rsid w:val="009C543D"/>
    <w:rsid w:val="009C7254"/>
    <w:rsid w:val="009D27C0"/>
    <w:rsid w:val="009D5524"/>
    <w:rsid w:val="009F6707"/>
    <w:rsid w:val="00B604E0"/>
    <w:rsid w:val="00B7148C"/>
    <w:rsid w:val="00BC1A4A"/>
    <w:rsid w:val="00BD2335"/>
    <w:rsid w:val="00CB45C6"/>
    <w:rsid w:val="00D07D12"/>
    <w:rsid w:val="00DA7268"/>
    <w:rsid w:val="00F53F4D"/>
    <w:rsid w:val="00F70773"/>
    <w:rsid w:val="00F70C89"/>
    <w:rsid w:val="00FB6409"/>
    <w:rsid w:val="00FC04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09EDE"/>
  <w15:chartTrackingRefBased/>
  <w15:docId w15:val="{E50B5AEF-D8B5-4A91-8F26-75F52B89A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A759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7597"/>
  </w:style>
  <w:style w:type="paragraph" w:styleId="Piedepgina">
    <w:name w:val="footer"/>
    <w:basedOn w:val="Normal"/>
    <w:link w:val="PiedepginaCar"/>
    <w:uiPriority w:val="99"/>
    <w:unhideWhenUsed/>
    <w:rsid w:val="000A75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7597"/>
  </w:style>
  <w:style w:type="character" w:styleId="Hipervnculo">
    <w:name w:val="Hyperlink"/>
    <w:basedOn w:val="Fuentedeprrafopredeter"/>
    <w:uiPriority w:val="99"/>
    <w:unhideWhenUsed/>
    <w:rsid w:val="00FC047E"/>
    <w:rPr>
      <w:color w:val="0563C1" w:themeColor="hyperlink"/>
      <w:u w:val="single"/>
    </w:rPr>
  </w:style>
  <w:style w:type="character" w:styleId="Mencinsinresolver">
    <w:name w:val="Unresolved Mention"/>
    <w:basedOn w:val="Fuentedeprrafopredeter"/>
    <w:uiPriority w:val="99"/>
    <w:semiHidden/>
    <w:unhideWhenUsed/>
    <w:rsid w:val="00FC04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aniel-UBUNTU:10000/" TargetMode="External"/><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FF33B1E2BD0476C8490E9545DF40DB0"/>
        <w:category>
          <w:name w:val="General"/>
          <w:gallery w:val="placeholder"/>
        </w:category>
        <w:types>
          <w:type w:val="bbPlcHdr"/>
        </w:types>
        <w:behaviors>
          <w:behavior w:val="content"/>
        </w:behaviors>
        <w:guid w:val="{BF51568F-0574-4944-81FA-2AAEBC0861A2}"/>
      </w:docPartPr>
      <w:docPartBody>
        <w:p w:rsidR="002B01FF" w:rsidRDefault="00F2085A" w:rsidP="00F2085A">
          <w:pPr>
            <w:pStyle w:val="AFF33B1E2BD0476C8490E9545DF40DB0"/>
          </w:pPr>
          <w:r>
            <w:rPr>
              <w:rFonts w:asciiTheme="majorHAnsi" w:eastAsiaTheme="majorEastAsia" w:hAnsiTheme="majorHAnsi" w:cstheme="majorBidi"/>
              <w:color w:val="4472C4" w:themeColor="accent1"/>
              <w:sz w:val="27"/>
              <w:szCs w:val="27"/>
            </w:rPr>
            <w:t>[Título del documento]</w:t>
          </w:r>
        </w:p>
      </w:docPartBody>
    </w:docPart>
    <w:docPart>
      <w:docPartPr>
        <w:name w:val="F84F63C29D1443F4A8C28CDEDEFC62B6"/>
        <w:category>
          <w:name w:val="General"/>
          <w:gallery w:val="placeholder"/>
        </w:category>
        <w:types>
          <w:type w:val="bbPlcHdr"/>
        </w:types>
        <w:behaviors>
          <w:behavior w:val="content"/>
        </w:behaviors>
        <w:guid w:val="{61EDDB55-6A4D-46C5-A179-CD716A205993}"/>
      </w:docPartPr>
      <w:docPartBody>
        <w:p w:rsidR="002B01FF" w:rsidRDefault="00F2085A" w:rsidP="00F2085A">
          <w:pPr>
            <w:pStyle w:val="F84F63C29D1443F4A8C28CDEDEFC62B6"/>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85A"/>
    <w:rsid w:val="0012705B"/>
    <w:rsid w:val="002B01FF"/>
    <w:rsid w:val="00E723AE"/>
    <w:rsid w:val="00F208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FF33B1E2BD0476C8490E9545DF40DB0">
    <w:name w:val="AFF33B1E2BD0476C8490E9545DF40DB0"/>
    <w:rsid w:val="00F2085A"/>
  </w:style>
  <w:style w:type="paragraph" w:customStyle="1" w:styleId="F84F63C29D1443F4A8C28CDEDEFC62B6">
    <w:name w:val="F84F63C29D1443F4A8C28CDEDEFC62B6"/>
    <w:rsid w:val="00F208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Daniel Paz Lorenzo</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12</Pages>
  <Words>705</Words>
  <Characters>3883</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TAREA 8 SISTEMAS INFORMÁTICOS</vt:lpstr>
    </vt:vector>
  </TitlesOfParts>
  <Company/>
  <LinksUpToDate>false</LinksUpToDate>
  <CharactersWithSpaces>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TAREA 8 SISTEMAS INFORMÁTICOS</dc:title>
  <dc:subject/>
  <dc:creator>Dains lor</dc:creator>
  <cp:keywords/>
  <dc:description/>
  <cp:lastModifiedBy>Dains lor</cp:lastModifiedBy>
  <cp:revision>24</cp:revision>
  <dcterms:created xsi:type="dcterms:W3CDTF">2021-03-05T11:33:00Z</dcterms:created>
  <dcterms:modified xsi:type="dcterms:W3CDTF">2021-03-05T21:17:00Z</dcterms:modified>
</cp:coreProperties>
</file>